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9464" w:type="dxa"/>
        <w:tblLook w:val="01E0" w:firstRow="1" w:lastRow="1" w:firstColumn="1" w:lastColumn="1" w:noHBand="0" w:noVBand="0"/>
      </w:tblPr>
      <w:tblGrid>
        <w:gridCol w:w="5211"/>
        <w:gridCol w:w="4253"/>
      </w:tblGrid>
      <w:tr w:rsidR="007747DD" w:rsidRPr="00155350" w:rsidTr="00350D4C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67FC6C1C" wp14:editId="59CC574C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3DD262" wp14:editId="51BCAFE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B5E506" wp14:editId="331FED6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7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8A37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27.03.2026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  № __</w:t>
            </w:r>
            <w:r w:rsidR="008A37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390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253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2019" w:rsidRDefault="00102019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2019">
              <w:rPr>
                <w:rFonts w:ascii="Times New Roman" w:hAnsi="Times New Roman" w:cs="Times New Roman"/>
                <w:sz w:val="28"/>
                <w:szCs w:val="28"/>
              </w:rPr>
              <w:t xml:space="preserve">Кемеровская </w:t>
            </w:r>
            <w:proofErr w:type="spellStart"/>
            <w:proofErr w:type="gramStart"/>
            <w:r w:rsidRPr="00102019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1020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02019" w:rsidRDefault="00102019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2019">
              <w:rPr>
                <w:rFonts w:ascii="Times New Roman" w:hAnsi="Times New Roman" w:cs="Times New Roman"/>
                <w:sz w:val="28"/>
                <w:szCs w:val="28"/>
              </w:rPr>
              <w:t xml:space="preserve">г. Кемерово, </w:t>
            </w:r>
          </w:p>
          <w:p w:rsidR="00102019" w:rsidRDefault="00102019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2019">
              <w:rPr>
                <w:rFonts w:ascii="Times New Roman" w:hAnsi="Times New Roman" w:cs="Times New Roman"/>
                <w:sz w:val="28"/>
                <w:szCs w:val="28"/>
              </w:rPr>
              <w:t xml:space="preserve">б-р. Строителей, </w:t>
            </w:r>
          </w:p>
          <w:p w:rsidR="00D7634F" w:rsidRDefault="00102019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2019">
              <w:rPr>
                <w:rFonts w:ascii="Times New Roman" w:hAnsi="Times New Roman" w:cs="Times New Roman"/>
                <w:sz w:val="28"/>
                <w:szCs w:val="28"/>
              </w:rPr>
              <w:t>д. 50, к. 2, кв. 139</w:t>
            </w:r>
          </w:p>
          <w:p w:rsidR="00102019" w:rsidRPr="00102019" w:rsidRDefault="00102019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834901" w:rsidRPr="00102019" w:rsidRDefault="00102019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 w:rsidRPr="00102019">
              <w:rPr>
                <w:rFonts w:ascii="Times New Roman" w:hAnsi="Times New Roman" w:cs="Times New Roman"/>
                <w:sz w:val="28"/>
                <w:szCs w:val="28"/>
              </w:rPr>
              <w:t>Новоселовой</w:t>
            </w:r>
            <w:proofErr w:type="spellEnd"/>
            <w:r w:rsidRPr="00102019">
              <w:rPr>
                <w:rFonts w:ascii="Times New Roman" w:hAnsi="Times New Roman" w:cs="Times New Roman"/>
                <w:sz w:val="28"/>
                <w:szCs w:val="28"/>
              </w:rPr>
              <w:t xml:space="preserve"> Ольге Ивановне</w:t>
            </w: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559D7" w:rsidRPr="00285D46" w:rsidRDefault="001559D7" w:rsidP="00350D4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</w:t>
      </w:r>
      <w:r w:rsidR="004A73C8"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ранее учтенн</w:t>
      </w:r>
      <w:r w:rsidR="00A4226B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A4226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— жилого </w:t>
      </w:r>
      <w:r w:rsidR="0082515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</w:t>
      </w:r>
      <w:r w:rsidRPr="00285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86BE1" w:rsidRPr="00285D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расположенн</w:t>
      </w:r>
      <w:r w:rsidR="00A4226B" w:rsidRPr="00285D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ого</w:t>
      </w:r>
      <w:r w:rsidRPr="00285D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Pr="00285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2019" w:rsidRPr="00102019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Свердловская область, р-н. Алапаевский, с. Коптелово, ул. Красных Орлов, д. 54, кв. 2</w:t>
      </w:r>
      <w:r w:rsidR="00350D4C" w:rsidRPr="00350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50D4C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350D4C"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кадастровым </w:t>
      </w:r>
      <w:r w:rsidR="00350D4C" w:rsidRPr="00285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номером </w:t>
      </w:r>
      <w:r w:rsidR="002225D6" w:rsidRPr="002225D6">
        <w:rPr>
          <w:rFonts w:ascii="Times New Roman" w:eastAsiaTheme="minorHAnsi" w:hAnsi="Times New Roman" w:cs="Times New Roman"/>
          <w:sz w:val="28"/>
          <w:szCs w:val="28"/>
          <w:lang w:eastAsia="en-US"/>
        </w:rPr>
        <w:t>66:01:4801002:837</w:t>
      </w:r>
    </w:p>
    <w:p w:rsidR="00825151" w:rsidRPr="006771A5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559D7" w:rsidRPr="00234D30" w:rsidRDefault="001559D7" w:rsidP="00F66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4748EE" w:rsidRPr="00A429B8" w:rsidRDefault="001559D7" w:rsidP="00970B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>1. В отношении ранее учтенн</w:t>
      </w:r>
      <w:r w:rsidR="005B2D6E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5B2D6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5B2D6E"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жилого </w:t>
      </w:r>
      <w:r w:rsidR="005B2D6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</w:t>
      </w:r>
      <w:r w:rsidR="005B2D6E"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B2D6E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5B2D6E"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кадастровым номером </w:t>
      </w:r>
      <w:r w:rsidR="002225D6" w:rsidRPr="002225D6">
        <w:rPr>
          <w:rFonts w:ascii="Times New Roman" w:eastAsiaTheme="minorHAnsi" w:hAnsi="Times New Roman" w:cs="Times New Roman"/>
          <w:sz w:val="28"/>
          <w:szCs w:val="28"/>
          <w:lang w:eastAsia="en-US"/>
        </w:rPr>
        <w:t>66:01:4801002:837</w:t>
      </w:r>
      <w:r w:rsidR="00F66297" w:rsidRPr="00285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F66297" w:rsidRPr="00285D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расположенного по адресу:</w:t>
      </w:r>
      <w:r w:rsidR="00F66297" w:rsidRPr="00285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25D6" w:rsidRPr="002225D6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Свердловская область, р-н. Алапаевский, с. Коптелово, ул. Красных Орлов, д. 54, кв. 2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правообладателя владеющего данным объектом недвижимости на праве </w:t>
      </w:r>
      <w:r w:rsidRPr="00062926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собственности, выявлен</w:t>
      </w:r>
      <w:r w:rsidR="00B94C30" w:rsidRPr="000629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</w:t>
      </w:r>
      <w:r w:rsidR="002225D6" w:rsidRPr="00062926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Маркова Серафима Трофимовна</w:t>
      </w:r>
      <w:r w:rsidR="00BB09F0" w:rsidRPr="00062926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, </w:t>
      </w:r>
      <w:r w:rsidR="008A37B0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="00062926" w:rsidRPr="00062926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8A37B0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="00062926" w:rsidRPr="00062926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8A37B0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XXXX</w:t>
      </w:r>
      <w:r w:rsidR="00B653A3" w:rsidRPr="00062926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года рождения, умерш</w:t>
      </w:r>
      <w:r w:rsidR="00970BF7" w:rsidRPr="00062926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ая</w:t>
      </w:r>
      <w:r w:rsidR="00BB09F0" w:rsidRPr="00062926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8A37B0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="00062926" w:rsidRPr="00062926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8A37B0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="00062926" w:rsidRPr="00062926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8A37B0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XXXX</w:t>
      </w:r>
      <w:r w:rsidR="00BB09F0" w:rsidRPr="00062926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года</w:t>
      </w:r>
      <w:r w:rsidRPr="000629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350D4C" w:rsidRPr="00062926">
        <w:rPr>
          <w:rFonts w:ascii="Times New Roman" w:hAnsi="Times New Roman" w:cs="Times New Roman"/>
          <w:sz w:val="28"/>
          <w:szCs w:val="28"/>
        </w:rPr>
        <w:t xml:space="preserve">сведения из ЕГР ЗАГС о смерти от </w:t>
      </w:r>
      <w:r w:rsidR="008A37B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062926" w:rsidRPr="00062926">
        <w:rPr>
          <w:rFonts w:ascii="Times New Roman" w:hAnsi="Times New Roman" w:cs="Times New Roman"/>
          <w:sz w:val="28"/>
          <w:szCs w:val="28"/>
        </w:rPr>
        <w:t>.</w:t>
      </w:r>
      <w:r w:rsidR="008A37B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062926" w:rsidRPr="00062926">
        <w:rPr>
          <w:rFonts w:ascii="Times New Roman" w:hAnsi="Times New Roman" w:cs="Times New Roman"/>
          <w:sz w:val="28"/>
          <w:szCs w:val="28"/>
        </w:rPr>
        <w:t>.</w:t>
      </w:r>
      <w:r w:rsidR="008A37B0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350D4C" w:rsidRPr="0006292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A37B0">
        <w:rPr>
          <w:rFonts w:ascii="Times New Roman" w:hAnsi="Times New Roman" w:cs="Times New Roman"/>
          <w:sz w:val="28"/>
          <w:szCs w:val="28"/>
          <w:lang w:val="en-US"/>
        </w:rPr>
        <w:t>XXXXXXXXXXXXXXXXXXXXX</w:t>
      </w:r>
      <w:r w:rsidRPr="00062926">
        <w:rPr>
          <w:rFonts w:ascii="Times New Roman" w:eastAsiaTheme="minorHAnsi" w:hAnsi="Times New Roman" w:cs="Times New Roman"/>
          <w:sz w:val="28"/>
          <w:szCs w:val="28"/>
          <w:lang w:eastAsia="en-US"/>
        </w:rPr>
        <w:t>. Наследственное дело №</w:t>
      </w:r>
      <w:r w:rsidRPr="00A42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37B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XXXXXXXX</w:t>
      </w:r>
      <w:r w:rsidR="00A429B8" w:rsidRPr="00A429B8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8A37B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</w:t>
      </w:r>
      <w:r w:rsidR="00A429B8" w:rsidRPr="00A429B8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8A37B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</w:t>
      </w:r>
      <w:r w:rsidR="00A429B8" w:rsidRPr="00A429B8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  <w:r w:rsidR="008A37B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</w:t>
      </w:r>
      <w:r w:rsidRPr="00A42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наследником принявшим наследство, является </w:t>
      </w:r>
      <w:r w:rsidR="00A429B8" w:rsidRPr="00A429B8">
        <w:rPr>
          <w:rFonts w:ascii="Times New Roman" w:eastAsiaTheme="minorHAnsi" w:hAnsi="Times New Roman" w:cs="Times New Roman"/>
          <w:sz w:val="28"/>
          <w:szCs w:val="28"/>
          <w:lang w:eastAsia="en-US"/>
        </w:rPr>
        <w:t>дочь</w:t>
      </w:r>
      <w:r w:rsidR="002D47F6" w:rsidRPr="00A42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2019" w:rsidRPr="00A429B8">
        <w:rPr>
          <w:rFonts w:ascii="Times New Roman" w:hAnsi="Times New Roman" w:cs="Times New Roman"/>
          <w:sz w:val="28"/>
          <w:szCs w:val="28"/>
        </w:rPr>
        <w:t xml:space="preserve">Новоселова Ольга Ивановна, </w:t>
      </w:r>
      <w:r w:rsidR="008A37B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102019" w:rsidRPr="00A429B8">
        <w:rPr>
          <w:rFonts w:ascii="Times New Roman" w:hAnsi="Times New Roman" w:cs="Times New Roman"/>
          <w:sz w:val="28"/>
          <w:szCs w:val="28"/>
        </w:rPr>
        <w:t>.</w:t>
      </w:r>
      <w:r w:rsidR="008A37B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102019" w:rsidRPr="00A429B8">
        <w:rPr>
          <w:rFonts w:ascii="Times New Roman" w:hAnsi="Times New Roman" w:cs="Times New Roman"/>
          <w:sz w:val="28"/>
          <w:szCs w:val="28"/>
        </w:rPr>
        <w:t>.</w:t>
      </w:r>
      <w:r w:rsidR="008A37B0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Pr="00A42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рождения. </w:t>
      </w:r>
    </w:p>
    <w:p w:rsidR="001559D7" w:rsidRPr="001559D7" w:rsidRDefault="001559D7" w:rsidP="00135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>2. Свидетельство о праве на наследство на вышеук</w:t>
      </w:r>
      <w:r w:rsid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азанное недвижимое имущество </w:t>
      </w:r>
      <w:r w:rsidR="004B20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выдавалось. </w:t>
      </w:r>
      <w:proofErr w:type="gramStart"/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наследования </w:t>
      </w:r>
      <w:proofErr w:type="spellStart"/>
      <w:r w:rsidR="004B208B" w:rsidRPr="00A429B8">
        <w:rPr>
          <w:rFonts w:ascii="Times New Roman" w:hAnsi="Times New Roman" w:cs="Times New Roman"/>
          <w:sz w:val="28"/>
          <w:szCs w:val="28"/>
        </w:rPr>
        <w:t>Новоселов</w:t>
      </w:r>
      <w:r w:rsidR="004B208B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4B208B" w:rsidRPr="00A429B8">
        <w:rPr>
          <w:rFonts w:ascii="Times New Roman" w:hAnsi="Times New Roman" w:cs="Times New Roman"/>
          <w:sz w:val="28"/>
          <w:szCs w:val="28"/>
        </w:rPr>
        <w:t xml:space="preserve"> Ольг</w:t>
      </w:r>
      <w:r w:rsidR="004B208B">
        <w:rPr>
          <w:rFonts w:ascii="Times New Roman" w:hAnsi="Times New Roman" w:cs="Times New Roman"/>
          <w:sz w:val="28"/>
          <w:szCs w:val="28"/>
        </w:rPr>
        <w:t>ой</w:t>
      </w:r>
      <w:r w:rsidR="004B208B" w:rsidRPr="00A429B8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4B208B">
        <w:rPr>
          <w:rFonts w:ascii="Times New Roman" w:hAnsi="Times New Roman" w:cs="Times New Roman"/>
          <w:sz w:val="28"/>
          <w:szCs w:val="28"/>
        </w:rPr>
        <w:t>ой</w:t>
      </w:r>
      <w:r w:rsidR="00FF23F3"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указанный в пункте 1 </w:t>
      </w:r>
      <w:r w:rsidR="001623DB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постановления объект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наступает в соответствии со ст. 1111 ГК РФ, ст. 1142 ГК РФ, п. 1.2. ст. 1152 ГК РФ, п. 2 ст. 1153 ГК РФ, п. 1 ст. 1154 ГК РФ и 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Постановления Пленума Верховного суда РФ от 29.05.2012 года № 9 «О судебной </w:t>
      </w:r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практике по делам о</w:t>
      </w:r>
      <w:proofErr w:type="gramEnd"/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наследовании</w:t>
      </w:r>
      <w:proofErr w:type="gramEnd"/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и на основании ответа на запрос № </w:t>
      </w:r>
      <w:r w:rsidR="008A37B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 w:rsidR="008A37B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="001623D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A37B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A37B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</w:t>
      </w:r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нотариуса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94C30">
        <w:rPr>
          <w:rFonts w:ascii="Times New Roman" w:hAnsi="Times New Roman" w:cs="Times New Roman"/>
          <w:sz w:val="28"/>
          <w:szCs w:val="28"/>
        </w:rPr>
        <w:t>Е.В. Труфакиной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Нотариальной палаты Свердловской области.</w:t>
      </w:r>
    </w:p>
    <w:p w:rsidR="00635E36" w:rsidRPr="00A976C3" w:rsidRDefault="00635E36" w:rsidP="00635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B6BB5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</w:t>
      </w:r>
      <w:r w:rsidRPr="008B6A9F">
        <w:rPr>
          <w:rFonts w:ascii="Times New Roman" w:hAnsi="Times New Roman" w:cs="Times New Roman"/>
          <w:sz w:val="28"/>
          <w:szCs w:val="28"/>
        </w:rPr>
        <w:t xml:space="preserve"> объекта недвижимости, либо иное заинтересованное</w:t>
      </w:r>
      <w:r w:rsidRPr="00E40F27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5916A5" w:rsidRPr="00387D05" w:rsidRDefault="005916A5" w:rsidP="003A4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7747DD" w:rsidRPr="00C25C39" w:rsidSect="00387D0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12B26"/>
    <w:rsid w:val="000373C9"/>
    <w:rsid w:val="00047B75"/>
    <w:rsid w:val="00062926"/>
    <w:rsid w:val="000750A5"/>
    <w:rsid w:val="0008489A"/>
    <w:rsid w:val="00091895"/>
    <w:rsid w:val="000B0850"/>
    <w:rsid w:val="000C4F84"/>
    <w:rsid w:val="000F2F19"/>
    <w:rsid w:val="00102019"/>
    <w:rsid w:val="00131696"/>
    <w:rsid w:val="0013582B"/>
    <w:rsid w:val="001559D7"/>
    <w:rsid w:val="001623DB"/>
    <w:rsid w:val="0017085D"/>
    <w:rsid w:val="00172EE7"/>
    <w:rsid w:val="00190381"/>
    <w:rsid w:val="00194B36"/>
    <w:rsid w:val="001C1510"/>
    <w:rsid w:val="001C1EE6"/>
    <w:rsid w:val="001F3A30"/>
    <w:rsid w:val="002225D6"/>
    <w:rsid w:val="00233842"/>
    <w:rsid w:val="00234D30"/>
    <w:rsid w:val="0026243C"/>
    <w:rsid w:val="00285D46"/>
    <w:rsid w:val="00286C86"/>
    <w:rsid w:val="002A0EAC"/>
    <w:rsid w:val="002D3229"/>
    <w:rsid w:val="002D47F6"/>
    <w:rsid w:val="002E2CF5"/>
    <w:rsid w:val="0033157A"/>
    <w:rsid w:val="00333B0A"/>
    <w:rsid w:val="00350D4C"/>
    <w:rsid w:val="00353985"/>
    <w:rsid w:val="00364649"/>
    <w:rsid w:val="00376BA2"/>
    <w:rsid w:val="00387D05"/>
    <w:rsid w:val="003A455F"/>
    <w:rsid w:val="003A6D84"/>
    <w:rsid w:val="003B3631"/>
    <w:rsid w:val="004322D9"/>
    <w:rsid w:val="00442D0A"/>
    <w:rsid w:val="004748EE"/>
    <w:rsid w:val="004A1AAD"/>
    <w:rsid w:val="004A73C8"/>
    <w:rsid w:val="004B208B"/>
    <w:rsid w:val="00551D84"/>
    <w:rsid w:val="00583DA7"/>
    <w:rsid w:val="005916A5"/>
    <w:rsid w:val="005B2D6E"/>
    <w:rsid w:val="005E1271"/>
    <w:rsid w:val="005F7D55"/>
    <w:rsid w:val="00635A65"/>
    <w:rsid w:val="00635E36"/>
    <w:rsid w:val="00651BA7"/>
    <w:rsid w:val="00652215"/>
    <w:rsid w:val="00656064"/>
    <w:rsid w:val="00656B20"/>
    <w:rsid w:val="00660537"/>
    <w:rsid w:val="00662402"/>
    <w:rsid w:val="006771A5"/>
    <w:rsid w:val="00684FB4"/>
    <w:rsid w:val="006A0603"/>
    <w:rsid w:val="006B75EE"/>
    <w:rsid w:val="006F21F8"/>
    <w:rsid w:val="006F50F4"/>
    <w:rsid w:val="00710DC3"/>
    <w:rsid w:val="007418DC"/>
    <w:rsid w:val="007747DD"/>
    <w:rsid w:val="00775ECF"/>
    <w:rsid w:val="007872EB"/>
    <w:rsid w:val="008016CC"/>
    <w:rsid w:val="00825151"/>
    <w:rsid w:val="00834901"/>
    <w:rsid w:val="00870944"/>
    <w:rsid w:val="008A37B0"/>
    <w:rsid w:val="008A7795"/>
    <w:rsid w:val="008B0490"/>
    <w:rsid w:val="008C55A4"/>
    <w:rsid w:val="00934C03"/>
    <w:rsid w:val="0094049E"/>
    <w:rsid w:val="00952ADC"/>
    <w:rsid w:val="00952BEE"/>
    <w:rsid w:val="00963AEA"/>
    <w:rsid w:val="009640B7"/>
    <w:rsid w:val="00970BF7"/>
    <w:rsid w:val="00980963"/>
    <w:rsid w:val="009A69D4"/>
    <w:rsid w:val="009E5008"/>
    <w:rsid w:val="00A024A4"/>
    <w:rsid w:val="00A4226B"/>
    <w:rsid w:val="00A429B8"/>
    <w:rsid w:val="00A46594"/>
    <w:rsid w:val="00A57A99"/>
    <w:rsid w:val="00A9655B"/>
    <w:rsid w:val="00AA09D5"/>
    <w:rsid w:val="00AC4629"/>
    <w:rsid w:val="00B07453"/>
    <w:rsid w:val="00B62721"/>
    <w:rsid w:val="00B653A3"/>
    <w:rsid w:val="00B94C30"/>
    <w:rsid w:val="00BB09F0"/>
    <w:rsid w:val="00BC5A0D"/>
    <w:rsid w:val="00BD0739"/>
    <w:rsid w:val="00BD22D1"/>
    <w:rsid w:val="00C1312A"/>
    <w:rsid w:val="00C25C39"/>
    <w:rsid w:val="00C2612D"/>
    <w:rsid w:val="00C2737A"/>
    <w:rsid w:val="00C33F37"/>
    <w:rsid w:val="00C41904"/>
    <w:rsid w:val="00C468AF"/>
    <w:rsid w:val="00C84E15"/>
    <w:rsid w:val="00C86DC5"/>
    <w:rsid w:val="00C9606B"/>
    <w:rsid w:val="00CF5BBF"/>
    <w:rsid w:val="00CF5DAE"/>
    <w:rsid w:val="00D048E4"/>
    <w:rsid w:val="00D669E2"/>
    <w:rsid w:val="00D7634F"/>
    <w:rsid w:val="00D86BE1"/>
    <w:rsid w:val="00E13C9E"/>
    <w:rsid w:val="00E425E0"/>
    <w:rsid w:val="00EF226F"/>
    <w:rsid w:val="00EF5BBE"/>
    <w:rsid w:val="00F305B3"/>
    <w:rsid w:val="00F56D3C"/>
    <w:rsid w:val="00F6074A"/>
    <w:rsid w:val="00F66297"/>
    <w:rsid w:val="00F8575B"/>
    <w:rsid w:val="00FB0BF0"/>
    <w:rsid w:val="00FC19FF"/>
    <w:rsid w:val="00FE64D0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mitet.alapaevsko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72</cp:revision>
  <cp:lastPrinted>2025-04-09T05:18:00Z</cp:lastPrinted>
  <dcterms:created xsi:type="dcterms:W3CDTF">2022-04-27T08:34:00Z</dcterms:created>
  <dcterms:modified xsi:type="dcterms:W3CDTF">2026-03-31T04:54:00Z</dcterms:modified>
</cp:coreProperties>
</file>